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51D5B" w14:textId="17A270C9" w:rsidR="008972EC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C91">
        <w:rPr>
          <w:rFonts w:cs="Times New Roman"/>
          <w:noProof/>
          <w:color w:val="auto"/>
          <w:lang w:val="en-US" w:eastAsia="en-US"/>
        </w:rPr>
        <w:drawing>
          <wp:anchor distT="0" distB="0" distL="0" distR="0" simplePos="0" relativeHeight="251659264" behindDoc="1" locked="0" layoutInCell="1" allowOverlap="1" wp14:anchorId="4DCD9514" wp14:editId="24A9D0C1">
            <wp:simplePos x="0" y="0"/>
            <wp:positionH relativeFrom="page">
              <wp:posOffset>1720215</wp:posOffset>
            </wp:positionH>
            <wp:positionV relativeFrom="page">
              <wp:posOffset>-1346835</wp:posOffset>
            </wp:positionV>
            <wp:extent cx="7509600" cy="10166400"/>
            <wp:effectExtent l="5080" t="0" r="1270" b="127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09600" cy="1016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BB3E0E" w14:textId="0F48600D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9998B4" w14:textId="2D842442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6FBCE9" w14:textId="76AF14AD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B92F7A" w14:textId="1C5F3443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64B91F" w14:textId="321E9861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C88AF7" w14:textId="5A881BBE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D2516" w14:textId="51A48765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EB15B1" w14:textId="68AC05A2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610BFE" w14:textId="6815D794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FC2D79" w14:textId="6D69333A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DF21B7" w14:textId="461D6E2E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18A88F" w14:textId="37076B96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B73A3A" w14:textId="3A4189A7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4AA98D" w14:textId="6E5776EA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79D00B" w14:textId="582EF22A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0D09A1" w14:textId="3B372D32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CDAA7C" w14:textId="43123049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D3472C" w14:textId="635E36FA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70066A" w14:textId="54B2D212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31D3E7" w14:textId="719B3D2D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86D5B7" w14:textId="2EC1BCC0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72E18C" w14:textId="2743A2DC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B9415" w14:textId="64FCD260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1FAA87" w14:textId="23DDEE56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0D254C" w14:textId="575C9618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70D7C" w14:textId="41CCFDB4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2DA9F2" w14:textId="412287D2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C1672B" w14:textId="77777777" w:rsidR="001D2C91" w:rsidRDefault="001D2C91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14054D" w14:textId="77777777" w:rsidR="008972EC" w:rsidRDefault="008972EC" w:rsidP="002F2611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1C1B43" w14:textId="77777777" w:rsidR="008972EC" w:rsidRDefault="008972EC" w:rsidP="002F2611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FFF44F" w14:textId="77777777" w:rsidR="008972EC" w:rsidRDefault="008972EC" w:rsidP="008972EC">
      <w:pPr>
        <w:spacing w:after="1" w:line="244" w:lineRule="auto"/>
        <w:ind w:right="-1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4C36A4" w14:textId="77777777" w:rsidR="008972EC" w:rsidRDefault="008972EC" w:rsidP="002F2611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6EAE5F" w14:textId="2C2448AE" w:rsidR="006018B5" w:rsidRDefault="006018B5" w:rsidP="002F2611">
      <w:pPr>
        <w:spacing w:line="240" w:lineRule="auto"/>
        <w:ind w:left="-284" w:right="404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4D2454" w14:textId="77777777" w:rsidR="006018B5" w:rsidRPr="006018B5" w:rsidRDefault="006018B5" w:rsidP="006018B5">
      <w:pPr>
        <w:widowControl w:val="0"/>
        <w:tabs>
          <w:tab w:val="left" w:pos="6575"/>
        </w:tabs>
        <w:autoSpaceDE w:val="0"/>
        <w:autoSpaceDN w:val="0"/>
        <w:adjustRightInd w:val="0"/>
        <w:spacing w:line="240" w:lineRule="auto"/>
        <w:ind w:hanging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F7791FD" w14:textId="77777777" w:rsidR="006018B5" w:rsidRPr="006018B5" w:rsidRDefault="006018B5" w:rsidP="006018B5">
      <w:pPr>
        <w:shd w:val="clear" w:color="auto" w:fill="FFFFFF"/>
        <w:autoSpaceDE w:val="0"/>
        <w:autoSpaceDN w:val="0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6018B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lastRenderedPageBreak/>
        <w:t>Пояснительная записка</w:t>
      </w:r>
    </w:p>
    <w:p w14:paraId="29289132" w14:textId="6A76EC5D" w:rsidR="006018B5" w:rsidRPr="006018B5" w:rsidRDefault="006018B5" w:rsidP="006018B5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tt-RU" w:eastAsia="ar-SA"/>
        </w:rPr>
      </w:pP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Рабочая программа </w:t>
      </w:r>
      <w:r w:rsidRPr="006018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  <w:t xml:space="preserve">по </w:t>
      </w:r>
      <w:proofErr w:type="gramStart"/>
      <w:r w:rsidRPr="006018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  <w:t>м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  <w:t xml:space="preserve">узыке 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для</w:t>
      </w:r>
      <w:proofErr w:type="gramEnd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Минобрнауки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2  февраля</w:t>
      </w:r>
      <w:proofErr w:type="gramEnd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6018B5">
          <w:rPr>
            <w:rFonts w:ascii="Times New Roman" w:eastAsia="Times New Roman" w:hAnsi="Times New Roman" w:cs="Times New Roman"/>
            <w:color w:val="auto"/>
            <w:sz w:val="24"/>
            <w:szCs w:val="24"/>
            <w:lang w:eastAsia="ar-SA"/>
          </w:rPr>
          <w:t>2016 г</w:t>
        </w:r>
      </w:smartTag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proofErr w:type="gramStart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перераб</w:t>
      </w:r>
      <w:proofErr w:type="spellEnd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.</w:t>
      </w:r>
      <w:proofErr w:type="gramEnd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- Москва «Просвещение» 2011.(Стандарты второго поколения); 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авторской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программы по музыке «Музыка. 1-4 классы»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Челышевой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Кузнецовой В.В.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82B2E">
        <w:rPr>
          <w:rFonts w:ascii="Times New Roman" w:hAnsi="Times New Roman" w:cs="Times New Roman"/>
          <w:sz w:val="24"/>
          <w:szCs w:val="24"/>
        </w:rPr>
        <w:t>Москва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Просвещение, 20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11;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на основании ООП 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Н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который отводит на изучение предмета </w:t>
      </w:r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 xml:space="preserve"> в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>4</w:t>
      </w:r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 xml:space="preserve"> классе – 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>34</w:t>
      </w:r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>час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>а</w:t>
      </w:r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 xml:space="preserve">, из </w:t>
      </w:r>
      <w:proofErr w:type="spellStart"/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>расчѐта</w:t>
      </w:r>
      <w:proofErr w:type="spellEnd"/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>1</w:t>
      </w:r>
      <w:r w:rsidRPr="006018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ar-SA"/>
        </w:rPr>
        <w:t xml:space="preserve"> час в неделю (34 рабочие недели). </w:t>
      </w: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Базовый уровень.</w:t>
      </w:r>
    </w:p>
    <w:p w14:paraId="0178E955" w14:textId="67E15C0E" w:rsidR="006018B5" w:rsidRPr="00F9433C" w:rsidRDefault="006018B5" w:rsidP="006018B5">
      <w:pPr>
        <w:widowControl w:val="0"/>
        <w:autoSpaceDE w:val="0"/>
        <w:autoSpaceDN w:val="0"/>
        <w:adjustRightInd w:val="0"/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8B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</w:rPr>
        <w:t>5  данного</w:t>
      </w:r>
      <w:proofErr w:type="gramEnd"/>
      <w:r w:rsidRPr="006018B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Положения.</w:t>
      </w:r>
    </w:p>
    <w:p w14:paraId="577F9706" w14:textId="77777777" w:rsidR="002F2611" w:rsidRPr="00B82B2E" w:rsidRDefault="002F2611" w:rsidP="002F2611">
      <w:pPr>
        <w:spacing w:line="240" w:lineRule="auto"/>
        <w:ind w:left="-284" w:right="404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Изучение музыки направлено на достижение следующих</w:t>
      </w: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4D1994B" w14:textId="77777777"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музыкальной культуры через эмоциональное, активное восприятие музыки;  </w:t>
      </w:r>
    </w:p>
    <w:p w14:paraId="07F2C377" w14:textId="77777777"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воспитание 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 </w:t>
      </w:r>
    </w:p>
    <w:p w14:paraId="07417151" w14:textId="77777777"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 </w:t>
      </w:r>
    </w:p>
    <w:p w14:paraId="74A4F608" w14:textId="77777777"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освоение музыкальных произведений и знаний о музыке;  </w:t>
      </w:r>
    </w:p>
    <w:p w14:paraId="777F874A" w14:textId="77777777"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14:paraId="727621C8" w14:textId="77777777" w:rsidR="002F2611" w:rsidRPr="00B82B2E" w:rsidRDefault="002F2611" w:rsidP="002F2611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proofErr w:type="gramStart"/>
      <w:r w:rsidRPr="00B82B2E">
        <w:rPr>
          <w:sz w:val="24"/>
          <w:szCs w:val="24"/>
        </w:rPr>
        <w:t xml:space="preserve">Задачи </w:t>
      </w:r>
      <w:r>
        <w:rPr>
          <w:sz w:val="24"/>
          <w:szCs w:val="24"/>
        </w:rPr>
        <w:t>:</w:t>
      </w:r>
      <w:proofErr w:type="gramEnd"/>
    </w:p>
    <w:p w14:paraId="38FAF842" w14:textId="77777777"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Segoe UI Symbol" w:hAnsi="Times New Roman" w:cs="Times New Roman"/>
          <w:sz w:val="24"/>
          <w:szCs w:val="24"/>
        </w:rPr>
        <w:t>•</w:t>
      </w:r>
      <w:r w:rsidRPr="00B82B2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 </w:t>
      </w:r>
    </w:p>
    <w:p w14:paraId="3F09C751" w14:textId="77777777" w:rsidR="001D0DD4" w:rsidRPr="00EF372D" w:rsidRDefault="001D0DD4" w:rsidP="001D0DD4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B4B3C6" w14:textId="77777777" w:rsidR="006018B5" w:rsidRDefault="006018B5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956E61" w14:textId="77777777" w:rsidR="006018B5" w:rsidRDefault="006018B5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632D63" w14:textId="77777777" w:rsidR="006018B5" w:rsidRDefault="006018B5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96B664" w14:textId="77777777" w:rsidR="006018B5" w:rsidRDefault="006018B5" w:rsidP="00365241">
      <w:pPr>
        <w:rPr>
          <w:rFonts w:ascii="Times New Roman" w:hAnsi="Times New Roman" w:cs="Times New Roman"/>
          <w:b/>
          <w:sz w:val="24"/>
          <w:szCs w:val="24"/>
        </w:rPr>
      </w:pPr>
    </w:p>
    <w:p w14:paraId="7530560C" w14:textId="08C563EA" w:rsidR="002F2611" w:rsidRPr="0097545F" w:rsidRDefault="002F2611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C7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14:paraId="5A621294" w14:textId="77777777" w:rsidR="002F2611" w:rsidRPr="00B82B2E" w:rsidRDefault="002F2611" w:rsidP="002F2611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Личностные,метапредметные</w:t>
      </w:r>
      <w:proofErr w:type="spellEnd"/>
      <w:proofErr w:type="gramEnd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14:paraId="7F6F9A4B" w14:textId="77777777" w:rsidR="002F2611" w:rsidRDefault="002F2611" w:rsidP="002F2611">
      <w:pPr>
        <w:tabs>
          <w:tab w:val="left" w:pos="14997"/>
        </w:tabs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Личностные:</w:t>
      </w: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>формировать ценностно-смысловые ориентации и д</w:t>
      </w:r>
      <w:r>
        <w:rPr>
          <w:rFonts w:ascii="Times New Roman" w:eastAsia="Times New Roman" w:hAnsi="Times New Roman" w:cs="Times New Roman"/>
          <w:sz w:val="24"/>
          <w:szCs w:val="24"/>
        </w:rPr>
        <w:t>уховно-нравственные основания; -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творческий потенциал учащихся, готовность открыто выражать и отстаивать свою эстетическую позицию; </w:t>
      </w:r>
    </w:p>
    <w:p w14:paraId="777F29FA" w14:textId="77777777" w:rsidR="002F2611" w:rsidRPr="001A3C0F" w:rsidRDefault="002F2611" w:rsidP="002F2611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самосознание, позитивную самооценку и самоуважение, жизненный оптимизм.  </w:t>
      </w:r>
    </w:p>
    <w:p w14:paraId="647A4A0A" w14:textId="77777777" w:rsidR="002F2611" w:rsidRDefault="002F2611" w:rsidP="002F2611">
      <w:pPr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Познавательные: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приобщать к шедеврам мировой музыкальной культуры – народному и профессиональному музыкальному творчеству;  </w:t>
      </w:r>
    </w:p>
    <w:p w14:paraId="427742F7" w14:textId="77777777" w:rsidR="002F2611" w:rsidRDefault="002F2611" w:rsidP="002F2611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целостную художественную картину мира;  воспитывать патриотические убеждения, толерантность жизни в поликультурном обществе; </w:t>
      </w:r>
    </w:p>
    <w:p w14:paraId="7450D5B2" w14:textId="77777777" w:rsidR="002F2611" w:rsidRPr="00433A0A" w:rsidRDefault="002F2611" w:rsidP="002F2611">
      <w:pPr>
        <w:spacing w:line="240" w:lineRule="auto"/>
        <w:ind w:left="-284" w:right="-29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творческое, символическое, логическое мышление, продуктивное воображение, произвольные память и внимание, рефлексию.  </w:t>
      </w:r>
    </w:p>
    <w:p w14:paraId="5C22F0F1" w14:textId="77777777" w:rsidR="002F2611" w:rsidRPr="00B82B2E" w:rsidRDefault="002F2611" w:rsidP="002F2611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 xml:space="preserve">Коммуникативные:  </w:t>
      </w:r>
    </w:p>
    <w:p w14:paraId="43824151" w14:textId="77777777" w:rsidR="002F2611" w:rsidRDefault="002F2611" w:rsidP="002F2611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 </w:t>
      </w:r>
    </w:p>
    <w:p w14:paraId="77108C40" w14:textId="77777777" w:rsidR="002F2611" w:rsidRPr="00B82B2E" w:rsidRDefault="002F2611" w:rsidP="002F261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14:paraId="50E16C8F" w14:textId="77777777"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0E86C8" w14:textId="77777777" w:rsidR="002F2611" w:rsidRPr="00B82B2E" w:rsidRDefault="002F2611" w:rsidP="002F2611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   учебного предмета</w:t>
      </w:r>
    </w:p>
    <w:p w14:paraId="0F55A8E3" w14:textId="77777777" w:rsidR="002F2611" w:rsidRPr="00D23035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4604" w:type="dxa"/>
        <w:tblInd w:w="523" w:type="dxa"/>
        <w:tblCellMar>
          <w:left w:w="18" w:type="dxa"/>
          <w:right w:w="115" w:type="dxa"/>
        </w:tblCellMar>
        <w:tblLook w:val="04A0" w:firstRow="1" w:lastRow="0" w:firstColumn="1" w:lastColumn="0" w:noHBand="0" w:noVBand="1"/>
      </w:tblPr>
      <w:tblGrid>
        <w:gridCol w:w="392"/>
        <w:gridCol w:w="12043"/>
        <w:gridCol w:w="2169"/>
      </w:tblGrid>
      <w:tr w:rsidR="002F2611" w:rsidRPr="00CB614C" w14:paraId="3E7363AD" w14:textId="77777777" w:rsidTr="0065709B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B440" w14:textId="77777777" w:rsidR="002F2611" w:rsidRPr="00CB614C" w:rsidRDefault="002F2611" w:rsidP="0065709B">
            <w:pPr>
              <w:ind w:left="3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E667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A728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2F2611" w:rsidRPr="00CB614C" w14:paraId="261FAAEA" w14:textId="77777777" w:rsidTr="0065709B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BBE3" w14:textId="77777777" w:rsidR="002F2611" w:rsidRPr="00CB614C" w:rsidRDefault="002F2611" w:rsidP="0065709B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DDB6" w14:textId="77777777"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моего народа»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7ED7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2F2611" w:rsidRPr="00CB614C" w14:paraId="27DC5C81" w14:textId="77777777" w:rsidTr="0065709B">
        <w:trPr>
          <w:trHeight w:val="376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9E50" w14:textId="77777777" w:rsidR="002F2611" w:rsidRPr="00CB614C" w:rsidRDefault="002F2611" w:rsidP="0065709B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2B98" w14:textId="77777777"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3978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2F2611" w:rsidRPr="00CB614C" w14:paraId="7550471F" w14:textId="77777777" w:rsidTr="0065709B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58546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A20C" w14:textId="77777777"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9B79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2F2611" w:rsidRPr="00CB614C" w14:paraId="3DF6A40E" w14:textId="77777777" w:rsidTr="0065709B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6C1F" w14:textId="77777777" w:rsidR="002F2611" w:rsidRPr="00CB614C" w:rsidRDefault="002F2611" w:rsidP="0065709B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9E7A" w14:textId="77777777"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9784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2F2611" w:rsidRPr="00CB614C" w14:paraId="7E2B02FB" w14:textId="77777777" w:rsidTr="0065709B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085BA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05D7" w14:textId="77777777"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D7B5" w14:textId="77777777"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</w:tr>
    </w:tbl>
    <w:p w14:paraId="531E5B48" w14:textId="77777777" w:rsidR="002F2611" w:rsidRPr="00625061" w:rsidRDefault="002F2611" w:rsidP="002F2611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EA0BBFC" w14:textId="77777777" w:rsidR="002F2611" w:rsidRPr="00B82B2E" w:rsidRDefault="002F2611" w:rsidP="001D0DD4">
      <w:pPr>
        <w:spacing w:line="240" w:lineRule="auto"/>
        <w:ind w:right="-15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14:paraId="0758A2CB" w14:textId="77777777" w:rsidR="002F2611" w:rsidRPr="00B82B2E" w:rsidRDefault="002F2611" w:rsidP="002F2611">
      <w:pPr>
        <w:pStyle w:val="1"/>
        <w:spacing w:after="0" w:line="240" w:lineRule="auto"/>
        <w:ind w:left="-284" w:firstLine="992"/>
        <w:rPr>
          <w:sz w:val="24"/>
          <w:szCs w:val="24"/>
        </w:rPr>
      </w:pPr>
      <w:r w:rsidRPr="00B82B2E">
        <w:rPr>
          <w:sz w:val="24"/>
          <w:szCs w:val="24"/>
        </w:rPr>
        <w:t xml:space="preserve">1-я четверть – «Музыка моего народа» </w:t>
      </w:r>
    </w:p>
    <w:p w14:paraId="6E69FCF7" w14:textId="77777777" w:rsidR="002F2611" w:rsidRPr="00B82B2E" w:rsidRDefault="002F2611" w:rsidP="002F2611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Россия – Родина моя. Народная музыка как энциклопедия жизни. «Преданья старины глубокой». Музыка в народном духе. </w:t>
      </w:r>
      <w:r w:rsidRPr="00507D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Сказочные образы в музыке моего народа. </w:t>
      </w:r>
    </w:p>
    <w:p w14:paraId="731A8AE9" w14:textId="77777777" w:rsidR="002F2611" w:rsidRPr="00B82B2E" w:rsidRDefault="002F2611" w:rsidP="002F2611">
      <w:pPr>
        <w:tabs>
          <w:tab w:val="left" w:pos="0"/>
        </w:tabs>
        <w:spacing w:line="240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14:paraId="5C4FFE29" w14:textId="77777777" w:rsidR="002F2611" w:rsidRPr="00B82B2E" w:rsidRDefault="002F2611" w:rsidP="002F2611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осознание отличительных особенностей русской музыки. </w:t>
      </w:r>
    </w:p>
    <w:p w14:paraId="03D64BEE" w14:textId="77777777" w:rsidR="002F2611" w:rsidRPr="00B82B2E" w:rsidRDefault="002F2611" w:rsidP="002F2611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Народная песня – энциклопедия жизни русского народа. Разнообразие жанров русской народной песни. От народной песни – к творчеству композиторов  (интонационно-песенная основа, энциклопедизм, демократизм, гуманистическое начало). Современная интерпретация народной песни. Общее и различное в музыке народов России и мира: содержание, язык,  форма. Интернационализм музыкального языка. Единство общего и индивидуального в музыке разных стран и народов </w:t>
      </w:r>
    </w:p>
    <w:p w14:paraId="4F2BA58E" w14:textId="77777777" w:rsidR="002F2611" w:rsidRPr="00B82B2E" w:rsidRDefault="002F2611" w:rsidP="002F2611">
      <w:pPr>
        <w:tabs>
          <w:tab w:val="left" w:pos="0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14:paraId="587B05FC" w14:textId="77777777" w:rsidR="002F2611" w:rsidRPr="00B82B2E" w:rsidRDefault="002F2611" w:rsidP="002F2611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-наблюдать и оценивать  интонационное богатство музыкального мира.   </w:t>
      </w:r>
    </w:p>
    <w:p w14:paraId="02A186BE" w14:textId="77777777" w:rsidR="002F2611" w:rsidRPr="00B82B2E" w:rsidRDefault="002F2611" w:rsidP="002F2611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-анализировать художественно-образное содержание, музыкальный язык произведений своего народа.  </w:t>
      </w:r>
    </w:p>
    <w:p w14:paraId="09BAD39C" w14:textId="77777777" w:rsidR="002F2611" w:rsidRPr="00B82B2E" w:rsidRDefault="002F2611" w:rsidP="002F2611">
      <w:pPr>
        <w:tabs>
          <w:tab w:val="left" w:pos="0"/>
        </w:tabs>
        <w:spacing w:line="240" w:lineRule="auto"/>
        <w:ind w:right="35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-исполнять различные по образному содержанию образцы профессионального и музыкально-поэтическ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творчества своего народа.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воспроизводить мелодии: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сольфеджируя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пропевая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 текстом с ориентацией на нотную запись. </w:t>
      </w:r>
    </w:p>
    <w:p w14:paraId="5F54BE12" w14:textId="77777777" w:rsidR="002F2611" w:rsidRPr="00B82B2E" w:rsidRDefault="002F2611" w:rsidP="002F2611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инсценировках традиционных народных обрядов. </w:t>
      </w:r>
    </w:p>
    <w:p w14:paraId="510CA46D" w14:textId="77777777" w:rsidR="002F2611" w:rsidRPr="00B82B2E" w:rsidRDefault="002F2611" w:rsidP="002F2611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музыкальной жизни страны, школы, города и др. </w:t>
      </w:r>
    </w:p>
    <w:p w14:paraId="6D0CC9BA" w14:textId="77777777" w:rsidR="002F2611" w:rsidRPr="00270AF2" w:rsidRDefault="002F2611" w:rsidP="00270AF2">
      <w:pPr>
        <w:pStyle w:val="1"/>
        <w:tabs>
          <w:tab w:val="left" w:pos="567"/>
        </w:tabs>
        <w:spacing w:after="0" w:line="240" w:lineRule="auto"/>
        <w:ind w:left="0" w:firstLine="992"/>
        <w:jc w:val="both"/>
        <w:rPr>
          <w:sz w:val="24"/>
          <w:szCs w:val="24"/>
        </w:rPr>
      </w:pPr>
      <w:r w:rsidRPr="00270AF2">
        <w:rPr>
          <w:sz w:val="24"/>
          <w:szCs w:val="24"/>
        </w:rPr>
        <w:t xml:space="preserve">2-я четверть – «Между музыкой моего народа и музыкой других народов моей страны нет непереходимых границ» </w:t>
      </w:r>
    </w:p>
    <w:p w14:paraId="1EA3E680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: «От Москвы – до самых до окраин».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в музыке разных народов страны. Знакомимся с интонационными портретами музыки народов России. </w:t>
      </w:r>
    </w:p>
    <w:p w14:paraId="10CE6EC8" w14:textId="77777777" w:rsidR="002F2611" w:rsidRPr="00270AF2" w:rsidRDefault="002F2611" w:rsidP="00270AF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14:paraId="5A7C9D8F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всеобщность закономерностей музыки. </w:t>
      </w:r>
    </w:p>
    <w:p w14:paraId="79B56BE9" w14:textId="77777777" w:rsidR="002F2611" w:rsidRPr="00EF372D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 </w:t>
      </w:r>
    </w:p>
    <w:p w14:paraId="3FF9B83D" w14:textId="77777777" w:rsidR="00B118A2" w:rsidRPr="00270AF2" w:rsidRDefault="00B118A2" w:rsidP="00270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14:paraId="6A1DD9E5" w14:textId="77777777" w:rsidR="00B118A2" w:rsidRPr="00270AF2" w:rsidRDefault="00B118A2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163D08F3" w14:textId="77777777" w:rsidR="002F2611" w:rsidRPr="00270AF2" w:rsidRDefault="002F2611" w:rsidP="00270AF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14:paraId="3E8D1530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-воспроизводить мелодии с ориентацией на нотную запись. </w:t>
      </w:r>
    </w:p>
    <w:p w14:paraId="4572B425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разных народов. </w:t>
      </w:r>
    </w:p>
    <w:p w14:paraId="5C75C3E2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</w:p>
    <w:p w14:paraId="2CE8AA24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-моделировать варианты интерпретации музыкальных произведений. </w:t>
      </w:r>
    </w:p>
    <w:p w14:paraId="74D3F646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 </w:t>
      </w:r>
    </w:p>
    <w:p w14:paraId="029BDB69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-определять разновидности хоровых коллективов (детский, женский, мужской, смешанный). </w:t>
      </w:r>
    </w:p>
    <w:p w14:paraId="303D07EA" w14:textId="77777777" w:rsidR="00F14DFC" w:rsidRPr="007F5AF7" w:rsidRDefault="00F14DFC" w:rsidP="007F5A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14:paraId="30655B67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</w:r>
    </w:p>
    <w:p w14:paraId="3B703C29" w14:textId="77777777" w:rsidR="002F2611" w:rsidRPr="00270AF2" w:rsidRDefault="002F2611" w:rsidP="00270AF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270AF2">
        <w:rPr>
          <w:sz w:val="24"/>
          <w:szCs w:val="24"/>
        </w:rPr>
        <w:tab/>
        <w:t xml:space="preserve">3-я четверть –  «Между музыкой разных народов мира нет непереходимых границ» </w:t>
      </w:r>
    </w:p>
    <w:p w14:paraId="5BC0BE25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 </w:t>
      </w:r>
    </w:p>
    <w:p w14:paraId="0C4B75B3" w14:textId="77777777" w:rsidR="002F2611" w:rsidRPr="00270AF2" w:rsidRDefault="002F2611" w:rsidP="00270AF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14:paraId="45EF08DA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Идея четверти: 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осознание интернациональности музыкального языка. </w:t>
      </w:r>
    </w:p>
    <w:p w14:paraId="7E336F34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Музыка народов мира: своеобразие интонаций и общность жизненного содержания;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; выразительность и изобразительность. Музыкальные инструменты народов мира. </w:t>
      </w:r>
    </w:p>
    <w:p w14:paraId="163E2032" w14:textId="77777777" w:rsidR="00B118A2" w:rsidRPr="00270AF2" w:rsidRDefault="00B118A2" w:rsidP="00270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песен народов мира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14:paraId="6865CCD8" w14:textId="77777777" w:rsidR="00B118A2" w:rsidRPr="007F5AF7" w:rsidRDefault="00B118A2" w:rsidP="007F5A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270AF2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270AF2">
        <w:rPr>
          <w:rFonts w:ascii="Times New Roman" w:hAnsi="Times New Roman" w:cs="Times New Roman"/>
          <w:sz w:val="24"/>
          <w:szCs w:val="24"/>
          <w:lang w:eastAsia="en-US"/>
        </w:rPr>
        <w:t>, по звукам аккорда, скачками).</w:t>
      </w:r>
    </w:p>
    <w:p w14:paraId="24705A87" w14:textId="77777777" w:rsidR="002F2611" w:rsidRPr="00270AF2" w:rsidRDefault="002F2611" w:rsidP="00270AF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14:paraId="054DC1A4" w14:textId="77777777" w:rsidR="002F2611" w:rsidRPr="00270AF2" w:rsidRDefault="002F2611" w:rsidP="00270AF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профессиональное творчество и музыкальный фольклор народов мира. </w:t>
      </w:r>
    </w:p>
    <w:p w14:paraId="130A66D4" w14:textId="77777777" w:rsidR="002F2611" w:rsidRPr="00270AF2" w:rsidRDefault="002F2611" w:rsidP="00270AF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соотносить интонационно-мелодические особенности музыкального творчества своего народа и народов других стран. - инсценировать песни, танцы, фрагменты из произведений музыкально-театральных жанров. </w:t>
      </w:r>
    </w:p>
    <w:p w14:paraId="111799FA" w14:textId="77777777" w:rsidR="002F2611" w:rsidRPr="00270AF2" w:rsidRDefault="002F2611" w:rsidP="00270AF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сольмизировать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сольфеджировать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мелодии. </w:t>
      </w:r>
    </w:p>
    <w:p w14:paraId="517ABFD2" w14:textId="77777777" w:rsidR="002F2611" w:rsidRPr="00270AF2" w:rsidRDefault="002F2611" w:rsidP="00270AF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жанров. </w:t>
      </w:r>
    </w:p>
    <w:p w14:paraId="6D1DB760" w14:textId="77777777" w:rsidR="002F2611" w:rsidRPr="00270AF2" w:rsidRDefault="002F2611" w:rsidP="00270AF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оценивать собственную музыкально-творческую деятельность. </w:t>
      </w:r>
    </w:p>
    <w:p w14:paraId="2810C0C8" w14:textId="77777777" w:rsidR="00F14DFC" w:rsidRPr="00270AF2" w:rsidRDefault="00F14DFC" w:rsidP="00270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14:paraId="25C08981" w14:textId="77777777" w:rsidR="00F14DFC" w:rsidRPr="00270AF2" w:rsidRDefault="00F14DFC" w:rsidP="00270AF2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14:paraId="6667F353" w14:textId="77777777" w:rsidR="00F14DFC" w:rsidRPr="00270AF2" w:rsidRDefault="00F14DFC" w:rsidP="00270AF2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>создание эмоционального фона;</w:t>
      </w:r>
    </w:p>
    <w:p w14:paraId="3CEEB2B6" w14:textId="77777777" w:rsidR="007F5AF7" w:rsidRPr="007F5AF7" w:rsidRDefault="00F14DFC" w:rsidP="007F5AF7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14:paraId="2C4AB7C0" w14:textId="77777777" w:rsidR="00F14DFC" w:rsidRPr="007F5AF7" w:rsidRDefault="00F14DFC" w:rsidP="007F5AF7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7F5AF7">
        <w:rPr>
          <w:rFonts w:ascii="Times New Roman" w:hAnsi="Times New Roman" w:cs="Times New Roman"/>
          <w:sz w:val="24"/>
          <w:szCs w:val="24"/>
          <w:lang w:eastAsia="en-US"/>
        </w:rPr>
        <w:t>Примеры: фильмы-сказки «Морозко</w:t>
      </w:r>
      <w:r w:rsidR="007F5AF7">
        <w:rPr>
          <w:rFonts w:ascii="Times New Roman" w:hAnsi="Times New Roman" w:cs="Times New Roman"/>
          <w:sz w:val="24"/>
          <w:szCs w:val="24"/>
          <w:lang w:eastAsia="en-US"/>
        </w:rPr>
        <w:t xml:space="preserve">» (режиссер А. Роу, композитор </w:t>
      </w:r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Н.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Будашкина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), «После дождичка в четверг» (режиссер М.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Юзовский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Вайнберг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>), «Ну, погоди» (А. Державин, А. Зацепин), «Приключения Кота Леопольда» (Б. Савельев, Н. Кудрина), «Крокодил Гена и Чебурашка» (В. Шаинский).</w:t>
      </w:r>
    </w:p>
    <w:p w14:paraId="49780D1A" w14:textId="77777777" w:rsidR="00F14DFC" w:rsidRPr="00270AF2" w:rsidRDefault="00F14DFC" w:rsidP="00270AF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1D9B7BCF" w14:textId="77777777" w:rsidR="002F2611" w:rsidRPr="00270AF2" w:rsidRDefault="002F2611" w:rsidP="00270AF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270AF2">
        <w:rPr>
          <w:sz w:val="24"/>
          <w:szCs w:val="24"/>
        </w:rPr>
        <w:tab/>
        <w:t xml:space="preserve">4-я четверть – «Композитор – исполнитель – слушатель» </w:t>
      </w:r>
    </w:p>
    <w:p w14:paraId="70E9741C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Темы: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Композитор – творец красоты. Галерея портретов исполнителей. Вслушивайся и услышишь! </w:t>
      </w:r>
    </w:p>
    <w:p w14:paraId="4718540D" w14:textId="77777777" w:rsidR="002F2611" w:rsidRPr="00270AF2" w:rsidRDefault="002F2611" w:rsidP="00270AF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14:paraId="0B5D568F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обобщение содержания учебной программы по курсу «Музыка» для начальных классов. </w:t>
      </w:r>
    </w:p>
    <w:p w14:paraId="16CE6BA4" w14:textId="77777777" w:rsidR="002F2611" w:rsidRPr="00270AF2" w:rsidRDefault="002F2611" w:rsidP="00270AF2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Исполнитель – состав исполнителей (солисты, ансамбли, оркестры, хоры), характер исполнения, индивидуальный исполнительский стиль. Особенности слушания музыки. Школьники в роли исполнителей, слушателей, композиторов. Тема «Композитор– Исполнитель– Слушатель» как обобщение содержания музыкального образования школьников начальных классов. </w:t>
      </w: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14:paraId="08043531" w14:textId="77777777" w:rsidR="00B118A2" w:rsidRPr="00270AF2" w:rsidRDefault="00B118A2" w:rsidP="00270AF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Оркестровая музыка</w:t>
      </w:r>
    </w:p>
    <w:p w14:paraId="24795EA3" w14:textId="77777777" w:rsidR="00B118A2" w:rsidRPr="00270AF2" w:rsidRDefault="00B118A2" w:rsidP="00270AF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14:paraId="5F3051C7" w14:textId="77777777" w:rsidR="00B118A2" w:rsidRPr="00270AF2" w:rsidRDefault="00B118A2" w:rsidP="00270AF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14:paraId="5BBE32D5" w14:textId="77777777" w:rsidR="00B118A2" w:rsidRPr="00270AF2" w:rsidRDefault="00B118A2" w:rsidP="00270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14:paraId="2AB0F2AB" w14:textId="77777777" w:rsidR="00A74CC7" w:rsidRPr="00270AF2" w:rsidRDefault="00A74CC7" w:rsidP="00270AF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14:paraId="615A4311" w14:textId="77777777" w:rsidR="00A74CC7" w:rsidRPr="00270AF2" w:rsidRDefault="00A74CC7" w:rsidP="00270AF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14:paraId="5ECBBED0" w14:textId="77777777" w:rsidR="00A74CC7" w:rsidRPr="007F5AF7" w:rsidRDefault="00A74CC7" w:rsidP="007F5AF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14:paraId="49641105" w14:textId="77777777" w:rsidR="002F2611" w:rsidRPr="00270AF2" w:rsidRDefault="002F2611" w:rsidP="00270AF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сравнивать особенности музыкальной речи разных композиторов. </w:t>
      </w:r>
    </w:p>
    <w:p w14:paraId="1EEDD665" w14:textId="77777777" w:rsidR="002F2611" w:rsidRPr="00270AF2" w:rsidRDefault="002F2611" w:rsidP="00270AF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называть изученные музыкальные сочинения и их авторов. </w:t>
      </w:r>
    </w:p>
    <w:p w14:paraId="2546918C" w14:textId="77777777" w:rsidR="002F2611" w:rsidRPr="00270AF2" w:rsidRDefault="002F2611" w:rsidP="00270AF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узнавать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</w:r>
    </w:p>
    <w:p w14:paraId="1F4A6BD2" w14:textId="77777777" w:rsidR="002F2611" w:rsidRPr="00270AF2" w:rsidRDefault="002F2611" w:rsidP="00270AF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узнавать певческие голоса (детские, мужские, женские). </w:t>
      </w:r>
    </w:p>
    <w:p w14:paraId="05172777" w14:textId="77777777" w:rsidR="002F2611" w:rsidRPr="00270AF2" w:rsidRDefault="002F2611" w:rsidP="00270AF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коллективной, ансамблевой, певческой деятельностях. </w:t>
      </w:r>
    </w:p>
    <w:p w14:paraId="6451C157" w14:textId="77777777" w:rsidR="002F2611" w:rsidRPr="00270AF2" w:rsidRDefault="002F2611" w:rsidP="00270AF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инсценирование песен, драматизация и пр.). </w:t>
      </w:r>
    </w:p>
    <w:p w14:paraId="2F7320E4" w14:textId="77777777" w:rsidR="00967D9C" w:rsidRPr="007F5AF7" w:rsidRDefault="00967D9C" w:rsidP="007F5AF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14:paraId="6EC18F16" w14:textId="77777777" w:rsidR="002F2611" w:rsidRPr="00270AF2" w:rsidRDefault="002F2611" w:rsidP="00270AF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импровизировать, передавать опыт музыкально-творческой деятельности в сочинении, исполнении. - участвовать в музыкальной жизни школы, города, страны и др. - участвовать в хоровом исполнении гимна Российской Федерации </w:t>
      </w:r>
    </w:p>
    <w:p w14:paraId="129B2B0B" w14:textId="56E18233" w:rsidR="0065709B" w:rsidRDefault="0065709B" w:rsidP="0036524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151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3"/>
        <w:gridCol w:w="9212"/>
        <w:gridCol w:w="992"/>
      </w:tblGrid>
      <w:tr w:rsidR="00365241" w:rsidRPr="00365241" w14:paraId="460D2DF0" w14:textId="77777777" w:rsidTr="00BA2DD5">
        <w:trPr>
          <w:trHeight w:val="555"/>
        </w:trPr>
        <w:tc>
          <w:tcPr>
            <w:tcW w:w="1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408" w14:textId="7AE3971E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Тематическое планирование</w:t>
            </w:r>
            <w:r w:rsidRPr="003652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65241">
              <w:rPr>
                <w:rFonts w:ascii="Times New Roman" w:hAnsi="Times New Roman" w:cs="Times New Roman"/>
                <w:b/>
                <w:sz w:val="24"/>
                <w:szCs w:val="24"/>
              </w:rPr>
              <w:t>с учетом рабочей программы воспитания</w:t>
            </w:r>
            <w:r w:rsidRPr="003652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65241" w:rsidRPr="00365241" w14:paraId="33E774EC" w14:textId="77777777" w:rsidTr="0036524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A14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</w:p>
          <w:p w14:paraId="5F5BC37A" w14:textId="4060184B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21C" w14:textId="40F1290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Тема раздела</w:t>
            </w:r>
          </w:p>
        </w:tc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081" w14:textId="19F91C58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BC6" w14:textId="77777777" w:rsid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Кол-во часов</w:t>
            </w:r>
          </w:p>
          <w:p w14:paraId="1ED030A9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65241" w:rsidRPr="00365241" w14:paraId="4DCC7A9C" w14:textId="77777777" w:rsidTr="003652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3186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9349" w14:textId="77777777" w:rsidR="00365241" w:rsidRPr="00365241" w:rsidRDefault="00365241" w:rsidP="00365241">
            <w:pPr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«Музыка моего народа» </w:t>
            </w:r>
          </w:p>
        </w:tc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1471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Всероссийская неделя музыки для детей и юношества</w:t>
            </w:r>
          </w:p>
          <w:p w14:paraId="05DFF103" w14:textId="77777777" w:rsidR="00365241" w:rsidRPr="00365241" w:rsidRDefault="00365241" w:rsidP="00365241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7B2DACA2" w14:textId="77777777" w:rsidR="00365241" w:rsidRPr="00365241" w:rsidRDefault="00365241" w:rsidP="00365241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2244AF50" w14:textId="77777777" w:rsidR="00365241" w:rsidRPr="00365241" w:rsidRDefault="00365241" w:rsidP="00365241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53DF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365241" w:rsidRPr="00365241" w14:paraId="41EAF8DB" w14:textId="77777777" w:rsidTr="003652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264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A97F" w14:textId="77777777" w:rsidR="00365241" w:rsidRPr="00365241" w:rsidRDefault="00365241" w:rsidP="00365241">
            <w:pPr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5ECE" w14:textId="77777777" w:rsidR="00365241" w:rsidRPr="00365241" w:rsidRDefault="00365241" w:rsidP="00365241">
            <w:pPr>
              <w:jc w:val="both"/>
              <w:rPr>
                <w:rFonts w:ascii="Times New Roman" w:eastAsia="№Е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  <w:lang w:eastAsia="en-US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  <w:p w14:paraId="55A2CD71" w14:textId="77777777" w:rsidR="00365241" w:rsidRPr="00365241" w:rsidRDefault="00365241" w:rsidP="00365241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4243" w14:textId="77777777" w:rsidR="00365241" w:rsidRPr="00365241" w:rsidRDefault="00365241" w:rsidP="00365241">
            <w:pPr>
              <w:jc w:val="center"/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 </w:t>
            </w:r>
          </w:p>
        </w:tc>
      </w:tr>
      <w:tr w:rsidR="00365241" w:rsidRPr="00365241" w14:paraId="03B36184" w14:textId="77777777" w:rsidTr="003652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AE57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3612" w14:textId="77777777" w:rsidR="00365241" w:rsidRPr="00365241" w:rsidRDefault="00365241" w:rsidP="00365241">
            <w:pPr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0AC1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iCs/>
                <w:color w:val="auto"/>
                <w:sz w:val="24"/>
                <w:szCs w:val="24"/>
              </w:rPr>
              <w:t xml:space="preserve">Использование </w:t>
            </w:r>
            <w:r w:rsidRPr="0036524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4E6937C" w14:textId="77777777" w:rsidR="00365241" w:rsidRPr="00365241" w:rsidRDefault="00365241" w:rsidP="00365241">
            <w:pPr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B4EDB7" w14:textId="77777777" w:rsidR="00365241" w:rsidRPr="00365241" w:rsidRDefault="00365241" w:rsidP="00365241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</w:t>
            </w: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lastRenderedPageBreak/>
              <w:t xml:space="preserve">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36524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4104E03" w14:textId="77777777" w:rsidR="00365241" w:rsidRPr="00365241" w:rsidRDefault="00365241" w:rsidP="00365241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9C55" w14:textId="77777777" w:rsidR="00365241" w:rsidRPr="00365241" w:rsidRDefault="00365241" w:rsidP="00365241">
            <w:pPr>
              <w:jc w:val="center"/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10 </w:t>
            </w:r>
          </w:p>
        </w:tc>
      </w:tr>
      <w:tr w:rsidR="00365241" w:rsidRPr="00365241" w14:paraId="2566F8AE" w14:textId="77777777" w:rsidTr="003652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C984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827" w14:textId="77777777" w:rsidR="00365241" w:rsidRPr="00365241" w:rsidRDefault="00365241" w:rsidP="00365241">
            <w:pPr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«Композитор – исполнитель – слушатель» </w:t>
            </w:r>
          </w:p>
        </w:tc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E050" w14:textId="77777777" w:rsidR="00365241" w:rsidRPr="00365241" w:rsidRDefault="00365241" w:rsidP="00365241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635833FB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eastAsia="№Е" w:hAnsi="Times New Roman" w:cs="Times New Roman"/>
                <w:color w:val="auto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0105" w14:textId="77777777" w:rsidR="00365241" w:rsidRPr="00365241" w:rsidRDefault="00365241" w:rsidP="00365241">
            <w:pPr>
              <w:jc w:val="center"/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 </w:t>
            </w:r>
          </w:p>
        </w:tc>
      </w:tr>
      <w:tr w:rsidR="00365241" w:rsidRPr="00365241" w14:paraId="0BCABD03" w14:textId="77777777" w:rsidTr="003652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F935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69D4" w14:textId="77777777" w:rsidR="00365241" w:rsidRPr="00365241" w:rsidRDefault="00365241" w:rsidP="00365241">
            <w:pPr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C25C" w14:textId="77777777" w:rsidR="00365241" w:rsidRPr="00365241" w:rsidRDefault="00365241" w:rsidP="00365241">
            <w:pPr>
              <w:keepNext/>
              <w:keepLines/>
              <w:suppressAutoHyphens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FCD1" w14:textId="77777777" w:rsidR="00365241" w:rsidRPr="00365241" w:rsidRDefault="00365241" w:rsidP="00365241">
            <w:pPr>
              <w:jc w:val="center"/>
              <w:rPr>
                <w:sz w:val="24"/>
                <w:szCs w:val="24"/>
                <w:lang w:eastAsia="en-US"/>
              </w:rPr>
            </w:pPr>
            <w:r w:rsidRPr="003652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34 </w:t>
            </w:r>
          </w:p>
        </w:tc>
      </w:tr>
    </w:tbl>
    <w:p w14:paraId="1FFDE7A8" w14:textId="6AACCFB3" w:rsidR="00365241" w:rsidRDefault="00365241" w:rsidP="0036524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F413F" w14:textId="77777777" w:rsidR="00365241" w:rsidRPr="00270AF2" w:rsidRDefault="00365241" w:rsidP="0036524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D43016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B6B9D7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9E4989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6F4501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875558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5D9ADE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0534BB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54B50C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E62FF1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56607A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6F27F7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36CA40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B1C9C1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5960B4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8E83D2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F67F42" w14:textId="6A9FF9D0" w:rsidR="00365241" w:rsidRDefault="00365241" w:rsidP="00365241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163F8F89" w14:textId="77777777" w:rsidR="00365241" w:rsidRPr="00270AF2" w:rsidRDefault="00365241" w:rsidP="00365241">
      <w:pPr>
        <w:spacing w:line="240" w:lineRule="auto"/>
        <w:ind w:right="5035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1" w:type="dxa"/>
        <w:tblInd w:w="-137" w:type="dxa"/>
        <w:tblLayout w:type="fixed"/>
        <w:tblCellMar>
          <w:right w:w="45" w:type="dxa"/>
        </w:tblCellMar>
        <w:tblLook w:val="04A0" w:firstRow="1" w:lastRow="0" w:firstColumn="1" w:lastColumn="0" w:noHBand="0" w:noVBand="1"/>
      </w:tblPr>
      <w:tblGrid>
        <w:gridCol w:w="560"/>
        <w:gridCol w:w="8"/>
        <w:gridCol w:w="4651"/>
        <w:gridCol w:w="8390"/>
        <w:gridCol w:w="141"/>
        <w:gridCol w:w="851"/>
        <w:gridCol w:w="831"/>
        <w:gridCol w:w="19"/>
      </w:tblGrid>
      <w:tr w:rsidR="00365241" w:rsidRPr="00270AF2" w14:paraId="452838A4" w14:textId="77777777" w:rsidTr="000E5787">
        <w:trPr>
          <w:trHeight w:val="4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7C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4A77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B1E4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65241" w:rsidRPr="00270AF2" w14:paraId="3624C838" w14:textId="77777777" w:rsidTr="000E5787">
        <w:trPr>
          <w:trHeight w:val="3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1C9FD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7EC3A7" w14:textId="77777777" w:rsidR="00365241" w:rsidRPr="00270AF2" w:rsidRDefault="00365241" w:rsidP="000E5787">
            <w:pPr>
              <w:ind w:right="47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«Музыка моего народа» - 9 часов “Минем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365241" w:rsidRPr="00270AF2" w14:paraId="4190785D" w14:textId="77777777" w:rsidTr="000E5787">
        <w:trPr>
          <w:trHeight w:val="14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CB0F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D98F" w14:textId="77777777" w:rsidR="00365241" w:rsidRPr="003B4E89" w:rsidRDefault="00365241" w:rsidP="000E5787">
            <w:pPr>
              <w:ind w:left="5" w:right="1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моего народа. 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3E5B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0931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241" w:rsidRPr="00270AF2" w14:paraId="6FE23DAE" w14:textId="77777777" w:rsidTr="000E5787">
        <w:trPr>
          <w:trHeight w:val="2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6046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4B2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– Родина моя. 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Россия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E178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8013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241" w:rsidRPr="00270AF2" w14:paraId="147E9F3F" w14:textId="77777777" w:rsidTr="000E5787">
        <w:trPr>
          <w:trHeight w:val="2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21D0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0E18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Народная музыка как энциклопедия жизни. 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энциклопедиясе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кебек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66EA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01B0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241" w:rsidRPr="00270AF2" w14:paraId="44B01789" w14:textId="77777777" w:rsidTr="000E5787">
        <w:trPr>
          <w:trHeight w:val="2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F35A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97C3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Жанры народной песни.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җырларының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үзенчәлекләре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0C67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88F0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65241" w:rsidRPr="00270AF2" w14:paraId="7D951CD7" w14:textId="77777777" w:rsidTr="000E5787">
        <w:trPr>
          <w:trHeight w:val="3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AD06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993F" w14:textId="77777777" w:rsidR="00365241" w:rsidRPr="003B4E89" w:rsidRDefault="00365241" w:rsidP="000E5787">
            <w:pPr>
              <w:ind w:left="5" w:right="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народные и композиторские песни.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Эшче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C619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A079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65241" w:rsidRPr="00270AF2" w14:paraId="471029A1" w14:textId="77777777" w:rsidTr="000E5787">
        <w:trPr>
          <w:trHeight w:val="3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70F8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C684" w14:textId="77777777" w:rsidR="00365241" w:rsidRPr="003B4E89" w:rsidRDefault="00365241" w:rsidP="000E5787">
            <w:pPr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Преданья старины глубокой. Былины.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Борынгыдан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көйләр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896C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DB6A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5241" w:rsidRPr="00270AF2" w14:paraId="231F65AD" w14:textId="77777777" w:rsidTr="000E5787">
        <w:trPr>
          <w:trHeight w:val="16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E133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536B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духе.</w:t>
            </w:r>
            <w:r w:rsidRPr="0027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рухында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7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0D4E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5694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0DBF1576" w14:textId="77777777" w:rsidTr="000E5787">
        <w:trPr>
          <w:trHeight w:val="31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65A2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ABC7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народной песни – к творчеству композиторов. 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җырыннан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иҗатына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66A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912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0838551A" w14:textId="77777777" w:rsidTr="000E5787">
        <w:trPr>
          <w:trHeight w:val="2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06A3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92F4" w14:textId="77777777" w:rsidR="00365241" w:rsidRPr="00270AF2" w:rsidRDefault="00365241" w:rsidP="000E5787">
            <w:pPr>
              <w:ind w:left="5"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«Музыка моего народа». “Минем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584E" w14:textId="77777777" w:rsidR="00365241" w:rsidRPr="00EF372D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94FC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6C638CE0" w14:textId="77777777" w:rsidTr="000E5787">
        <w:trPr>
          <w:gridAfter w:val="1"/>
          <w:wAfter w:w="19" w:type="dxa"/>
          <w:trHeight w:val="6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579D8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C04489" w14:textId="77777777" w:rsidR="00365241" w:rsidRPr="00270AF2" w:rsidRDefault="00365241" w:rsidP="000E5787">
            <w:pPr>
              <w:ind w:right="11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 музыкой моего народа и музыкой других народов моей страны нет непереходимых границ 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 (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ч)</w:t>
            </w:r>
          </w:p>
          <w:p w14:paraId="5712195B" w14:textId="77777777" w:rsidR="00365241" w:rsidRPr="00270AF2" w:rsidRDefault="00365241" w:rsidP="000E5787">
            <w:pPr>
              <w:ind w:left="1356" w:right="1138" w:firstLine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һәм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илемдә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яшәү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 башка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үтә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чикләр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75917C25" w14:textId="77777777" w:rsidTr="000E5787">
        <w:trPr>
          <w:trHeight w:val="1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5EE4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31DC" w14:textId="77777777" w:rsidR="00365241" w:rsidRPr="003B4E89" w:rsidRDefault="00365241" w:rsidP="000E5787">
            <w:pPr>
              <w:ind w:left="5" w:righ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Москвы – до самых до окраин.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Мәскәүдән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көнчыгышка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кадәр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A760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01C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2EE9DF12" w14:textId="77777777" w:rsidTr="000E5787">
        <w:trPr>
          <w:trHeight w:val="24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8882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C0CF" w14:textId="77777777" w:rsidR="00365241" w:rsidRPr="003B4E89" w:rsidRDefault="00365241" w:rsidP="000E5787">
            <w:pPr>
              <w:ind w:left="5" w:right="16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 субъектов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РФ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субъектларының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көе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C061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3AC2" w14:textId="77777777" w:rsidR="00365241" w:rsidRPr="003B4E89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203AE602" w14:textId="77777777" w:rsidTr="000E5787">
        <w:trPr>
          <w:trHeight w:val="54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9106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8B1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народные песни драматизация музыкальных произведений.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җырларына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D6A2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B4F4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5AAFD2C1" w14:textId="77777777" w:rsidTr="000E5787">
        <w:trPr>
          <w:trHeight w:val="4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ADC0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5C1E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темы песен других народов- драматизация музыкальных произведений. </w:t>
            </w:r>
          </w:p>
          <w:p w14:paraId="679EBBAB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башка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proofErr w:type="spellStart"/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87FB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8180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2F72D750" w14:textId="77777777" w:rsidTr="000E5787">
        <w:trPr>
          <w:trHeight w:val="4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2C5A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444C" w14:textId="77777777" w:rsidR="00365241" w:rsidRPr="00270AF2" w:rsidRDefault="00365241" w:rsidP="000E5787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Знакомимся с интонационными портретами музыки народов России.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музыкасындагы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F8FFC03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танышабыз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E838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59D3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42673DAE" w14:textId="77777777" w:rsidTr="000E5787">
        <w:trPr>
          <w:trHeight w:val="2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D28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92C8" w14:textId="77777777" w:rsidR="00365241" w:rsidRPr="00270AF2" w:rsidRDefault="00365241" w:rsidP="000E5787">
            <w:pPr>
              <w:ind w:left="5" w:right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Взаимопроникновение музыкальных интонаций.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интонацияләрнең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берсенә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тәэсир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итүе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B60F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2828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7074EF45" w14:textId="77777777" w:rsidTr="000E5787">
        <w:trPr>
          <w:trHeight w:val="8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A1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3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D717" w14:textId="77777777" w:rsidR="00365241" w:rsidRPr="00270AF2" w:rsidRDefault="00365241" w:rsidP="000E5787">
            <w:pPr>
              <w:ind w:left="5"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моего народа и музыкой других народов моей страны нет непереходимых границ». </w:t>
            </w:r>
            <w:r w:rsidRPr="00B62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 1 полугодие</w:t>
            </w:r>
            <w:r w:rsidRPr="00B62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илемдә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яшәүче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4793" w14:textId="77777777" w:rsidR="00365241" w:rsidRPr="00B629DF" w:rsidRDefault="00365241" w:rsidP="000E57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  <w:r w:rsidRPr="00B62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B16A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5C67AB84" w14:textId="77777777" w:rsidTr="000E5787">
        <w:trPr>
          <w:gridAfter w:val="1"/>
          <w:wAfter w:w="19" w:type="dxa"/>
          <w:trHeight w:val="540"/>
        </w:trPr>
        <w:tc>
          <w:tcPr>
            <w:tcW w:w="15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1A02" w14:textId="77777777" w:rsidR="00365241" w:rsidRPr="00270AF2" w:rsidRDefault="00365241" w:rsidP="000E5787">
            <w:pPr>
              <w:ind w:right="30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музыкой разных народов мира нет непереходимых границ - 10 часов</w:t>
            </w:r>
          </w:p>
          <w:p w14:paraId="584EA6F3" w14:textId="77777777" w:rsidR="00365241" w:rsidRPr="00270AF2" w:rsidRDefault="00365241" w:rsidP="000E5787">
            <w:pPr>
              <w:ind w:left="3006" w:right="30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үтә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чикләр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</w:p>
        </w:tc>
      </w:tr>
      <w:tr w:rsidR="00365241" w:rsidRPr="00270AF2" w14:paraId="14FF8B6E" w14:textId="77777777" w:rsidTr="000E5787">
        <w:trPr>
          <w:trHeight w:val="6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CEBB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A55C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музыкой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разных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народов мира нет непереходимых границ. </w:t>
            </w:r>
          </w:p>
          <w:p w14:paraId="4322BAED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DD5B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BBEF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627C6729" w14:textId="77777777" w:rsidTr="000E5787">
        <w:trPr>
          <w:trHeight w:val="13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B90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1E20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музыки народов мира.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сәнгатьлелек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8566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45061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4329A065" w14:textId="77777777" w:rsidTr="000E5787">
        <w:trPr>
          <w:trHeight w:val="26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8C80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E6F6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Изобразительность музыки народов мира.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сурәтләү</w:t>
            </w:r>
            <w:proofErr w:type="spellEnd"/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4AC0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8A5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29E63211" w14:textId="77777777" w:rsidTr="000E5787">
        <w:trPr>
          <w:trHeight w:val="12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2CA4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6345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музыкальных интонаций в мире.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Дөньядагы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интонацияләрдәге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үзенчәлек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4A26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65D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3D1CBD4C" w14:textId="77777777" w:rsidTr="000E5787">
        <w:trPr>
          <w:trHeight w:val="25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6FCB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B2BC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музыка помогает дружить народам?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дуслашуына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музыка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булыша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B707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747D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6FC49993" w14:textId="77777777" w:rsidTr="000E5787">
        <w:trPr>
          <w:trHeight w:val="51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6D6F1" w14:textId="77777777" w:rsidR="00365241" w:rsidRPr="00270AF2" w:rsidRDefault="00365241" w:rsidP="000E578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C09638" w14:textId="77777777" w:rsidR="00365241" w:rsidRPr="00270AF2" w:rsidRDefault="00365241" w:rsidP="000E5787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у разных народов мира?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4FC4CC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14:paraId="413DB9E0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109233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EC5A7D6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104781B7" w14:textId="77777777" w:rsidTr="000E5787">
        <w:trPr>
          <w:trHeight w:val="31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4449EA0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tcBorders>
              <w:left w:val="single" w:sz="4" w:space="0" w:color="000000"/>
              <w:bottom w:val="nil"/>
              <w:right w:val="nil"/>
            </w:tcBorders>
          </w:tcPr>
          <w:p w14:paraId="378654A4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</w:tc>
        <w:tc>
          <w:tcPr>
            <w:tcW w:w="8390" w:type="dxa"/>
            <w:tcBorders>
              <w:left w:val="nil"/>
              <w:bottom w:val="nil"/>
              <w:right w:val="single" w:sz="4" w:space="0" w:color="000000"/>
            </w:tcBorders>
          </w:tcPr>
          <w:p w14:paraId="3769DC5D" w14:textId="77777777" w:rsidR="00365241" w:rsidRPr="00270AF2" w:rsidRDefault="00365241" w:rsidP="000E5787">
            <w:pPr>
              <w:ind w:left="-1391" w:firstLine="1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337ABE1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9C9DD9C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746B2DFF" w14:textId="77777777" w:rsidTr="000E5787">
        <w:trPr>
          <w:trHeight w:val="328"/>
        </w:trPr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480D5E" w14:textId="77777777" w:rsidR="00365241" w:rsidRPr="00270AF2" w:rsidRDefault="00365241" w:rsidP="000E5787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35985B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022A04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8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6C30C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A387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4C56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01BD6D3E" w14:textId="77777777" w:rsidTr="000E5787">
        <w:trPr>
          <w:trHeight w:val="10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76AA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5284F" w14:textId="77777777" w:rsidR="00365241" w:rsidRPr="00270AF2" w:rsidRDefault="00365241" w:rsidP="000E5787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14:paraId="79C81C49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8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F22890" w14:textId="77777777" w:rsidR="00365241" w:rsidRPr="00270AF2" w:rsidRDefault="00365241" w:rsidP="000E5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14:paraId="410AE285" w14:textId="77777777" w:rsidR="00365241" w:rsidRPr="00270AF2" w:rsidRDefault="00365241" w:rsidP="000E5787">
            <w:pPr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E9B9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3D25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4A1F96F7" w14:textId="77777777" w:rsidTr="000E5787">
        <w:trPr>
          <w:trHeight w:val="10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8ADC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001A0" w14:textId="77777777" w:rsidR="00365241" w:rsidRPr="00270AF2" w:rsidRDefault="00365241" w:rsidP="000E5787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14:paraId="6CEB3096" w14:textId="77777777" w:rsidR="00365241" w:rsidRPr="00270AF2" w:rsidRDefault="00365241" w:rsidP="000E5787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  <w:p w14:paraId="15B3E60D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8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8D486E" w14:textId="77777777" w:rsidR="00365241" w:rsidRPr="00270AF2" w:rsidRDefault="00365241" w:rsidP="000E5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14:paraId="14207749" w14:textId="77777777" w:rsidR="00365241" w:rsidRPr="00270AF2" w:rsidRDefault="00365241" w:rsidP="000E5787">
            <w:pPr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DE65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AF59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766C42C4" w14:textId="77777777" w:rsidTr="000E5787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4CF6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6851EF" w14:textId="77777777" w:rsidR="00365241" w:rsidRPr="003B4E89" w:rsidRDefault="00365241" w:rsidP="000E5787">
            <w:pPr>
              <w:ind w:left="110" w:right="10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прекрасен этот мир!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8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C0C1F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FA58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F030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2DCE405E" w14:textId="77777777" w:rsidTr="000E5787">
        <w:trPr>
          <w:trHeight w:val="5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5789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DFD5" w14:textId="77777777" w:rsidR="00365241" w:rsidRPr="00270AF2" w:rsidRDefault="00365241" w:rsidP="000E5787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разных народов мира нет непереходимых границ». </w:t>
            </w:r>
          </w:p>
          <w:p w14:paraId="2DF3F002" w14:textId="77777777" w:rsidR="00365241" w:rsidRPr="003B4E89" w:rsidRDefault="00365241" w:rsidP="000E5787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юк”чирек</w:t>
            </w:r>
            <w:proofErr w:type="spellEnd"/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3959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BCCA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241" w:rsidRPr="00270AF2" w14:paraId="13C0BE7F" w14:textId="77777777" w:rsidTr="000E5787">
        <w:trPr>
          <w:gridAfter w:val="1"/>
          <w:wAfter w:w="19" w:type="dxa"/>
          <w:trHeight w:val="26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81C5B" w14:textId="77777777" w:rsidR="00365241" w:rsidRPr="00270AF2" w:rsidRDefault="00365241" w:rsidP="000E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B4B077" w14:textId="77777777" w:rsidR="00365241" w:rsidRPr="00270AF2" w:rsidRDefault="00365241" w:rsidP="000E5787">
            <w:pPr>
              <w:ind w:left="29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«Между музыкой разных народов мира нет непереходимых границ» - 8 часов 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E2A42A" w14:textId="77777777" w:rsidR="00365241" w:rsidRPr="00270AF2" w:rsidRDefault="00365241" w:rsidP="000E5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3A1755C8" w14:textId="77777777" w:rsidTr="000E5787">
        <w:trPr>
          <w:trHeight w:val="27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BC84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FE80" w14:textId="77777777" w:rsidR="00365241" w:rsidRPr="00270AF2" w:rsidRDefault="00365241" w:rsidP="000E5787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слушатель». «Композитор -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тыңлаучы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5994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5DE1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5686C615" w14:textId="77777777" w:rsidTr="000E5787">
        <w:trPr>
          <w:trHeight w:val="26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B9B7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7614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– творец красоты. Композитор —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тудыручы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9383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F5E9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6AA1F00D" w14:textId="77777777" w:rsidTr="000E5787">
        <w:trPr>
          <w:trHeight w:val="26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F6B0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765B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композиторы 19-20 века. 19-20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78A6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27E2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5CBA7E33" w14:textId="77777777" w:rsidTr="000E5787">
        <w:trPr>
          <w:trHeight w:val="25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1E0E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D82C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Зарубежные композиторы 18-19 века. 18-19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 ил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0F10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B50D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04060F5F" w14:textId="77777777" w:rsidTr="000E5787">
        <w:trPr>
          <w:trHeight w:val="26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597E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3759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Галерея портретов исполнителей.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галереясы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45D9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5AB2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0DFD84CC" w14:textId="77777777" w:rsidTr="000E5787">
        <w:trPr>
          <w:trHeight w:val="25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6588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112F" w14:textId="77777777" w:rsidR="00365241" w:rsidRPr="003B4E89" w:rsidRDefault="00365241" w:rsidP="000E5787">
            <w:pPr>
              <w:ind w:left="110" w:right="1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бывают оркестры?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1ECD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7970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1D4D0A61" w14:textId="77777777" w:rsidTr="000E5787">
        <w:trPr>
          <w:trHeight w:val="2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480C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C835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Ансамбли, хоры и голоса.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Ансамбльләр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хорлар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тавышлар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568C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02A9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41" w:rsidRPr="00270AF2" w14:paraId="017EAAAD" w14:textId="77777777" w:rsidTr="000E5787">
        <w:trPr>
          <w:trHeight w:val="28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DDD1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3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5B4" w14:textId="77777777" w:rsidR="00365241" w:rsidRPr="00270AF2" w:rsidRDefault="00365241" w:rsidP="000E578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 года «Музыка мира». </w:t>
            </w:r>
            <w:r w:rsidRPr="00B62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Проверочная работа за 2 полугодие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еллык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8EDE" w14:textId="77777777" w:rsidR="00365241" w:rsidRPr="00270AF2" w:rsidRDefault="00365241" w:rsidP="000E5787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CABE" w14:textId="77777777" w:rsidR="00365241" w:rsidRPr="00270AF2" w:rsidRDefault="00365241" w:rsidP="000E5787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66658B" w14:textId="77777777" w:rsidR="00365241" w:rsidRPr="00270AF2" w:rsidRDefault="00365241" w:rsidP="00365241">
      <w:pPr>
        <w:spacing w:line="240" w:lineRule="auto"/>
        <w:ind w:left="541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527644" w14:textId="77777777" w:rsidR="00365241" w:rsidRPr="007F5AF7" w:rsidRDefault="00365241" w:rsidP="00365241">
      <w:pPr>
        <w:spacing w:line="240" w:lineRule="auto"/>
        <w:ind w:left="54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8FDBF5" w14:textId="77777777" w:rsidR="00365241" w:rsidRPr="00B82B2E" w:rsidRDefault="00365241" w:rsidP="00365241">
      <w:pPr>
        <w:spacing w:line="240" w:lineRule="auto"/>
        <w:ind w:left="-284" w:firstLine="142"/>
        <w:jc w:val="center"/>
        <w:rPr>
          <w:rFonts w:ascii="Times New Roman" w:hAnsi="Times New Roman" w:cs="Times New Roman"/>
          <w:sz w:val="24"/>
          <w:szCs w:val="24"/>
        </w:rPr>
      </w:pPr>
    </w:p>
    <w:p w14:paraId="11F603E6" w14:textId="77777777" w:rsidR="00365241" w:rsidRDefault="00365241" w:rsidP="00365241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04362" w14:textId="77777777" w:rsidR="00365241" w:rsidRDefault="00365241" w:rsidP="00365241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5BC3F" w14:textId="77777777" w:rsidR="00365241" w:rsidRDefault="00365241" w:rsidP="00365241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3BF31" w14:textId="77777777" w:rsidR="00365241" w:rsidRPr="00B82B2E" w:rsidRDefault="00365241" w:rsidP="00365241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2B2E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</w:t>
      </w:r>
    </w:p>
    <w:p w14:paraId="4FBA697B" w14:textId="77777777" w:rsidR="00365241" w:rsidRPr="00B82B2E" w:rsidRDefault="0036524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3D6D73BE" w14:textId="77777777" w:rsidR="00365241" w:rsidRPr="00B82B2E" w:rsidRDefault="0036524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14:paraId="2AFE149E" w14:textId="77777777" w:rsidR="00365241" w:rsidRPr="00B82B2E" w:rsidRDefault="0036524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>Челышева Т.В., К</w:t>
      </w:r>
      <w:r>
        <w:rPr>
          <w:rFonts w:ascii="Times New Roman" w:hAnsi="Times New Roman" w:cs="Times New Roman"/>
          <w:sz w:val="24"/>
          <w:szCs w:val="24"/>
        </w:rPr>
        <w:t>узнецова В.В. Музыка: Учебник: 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класс. – М.: Академкнига/Учебник. </w:t>
      </w:r>
    </w:p>
    <w:p w14:paraId="7069CE02" w14:textId="77777777" w:rsidR="00365241" w:rsidRPr="00B82B2E" w:rsidRDefault="0036524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611100D" w14:textId="77777777" w:rsidR="00365241" w:rsidRPr="00B82B2E" w:rsidRDefault="0036524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 xml:space="preserve">               Интернет-ресурсы</w:t>
      </w:r>
    </w:p>
    <w:p w14:paraId="77A176CB" w14:textId="77777777" w:rsidR="00365241" w:rsidRPr="00B82B2E" w:rsidRDefault="001D2C9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65241" w:rsidRPr="00B82B2E">
          <w:rPr>
            <w:rStyle w:val="a3"/>
            <w:rFonts w:ascii="Times New Roman" w:hAnsi="Times New Roman"/>
            <w:sz w:val="24"/>
            <w:szCs w:val="24"/>
          </w:rPr>
          <w:t>http://www.classic-music.ru</w:t>
        </w:r>
      </w:hyperlink>
      <w:r w:rsidR="00365241" w:rsidRPr="00B82B2E">
        <w:rPr>
          <w:rFonts w:ascii="Times New Roman" w:hAnsi="Times New Roman" w:cs="Times New Roman"/>
          <w:sz w:val="24"/>
          <w:szCs w:val="24"/>
        </w:rPr>
        <w:t xml:space="preserve">  - классическая музыка</w:t>
      </w:r>
    </w:p>
    <w:p w14:paraId="0857532B" w14:textId="77777777" w:rsidR="00365241" w:rsidRPr="00B82B2E" w:rsidRDefault="001D2C9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65241" w:rsidRPr="00B82B2E">
          <w:rPr>
            <w:rStyle w:val="a3"/>
            <w:rFonts w:ascii="Times New Roman" w:hAnsi="Times New Roman"/>
            <w:sz w:val="24"/>
            <w:szCs w:val="24"/>
          </w:rPr>
          <w:t>http://music.edu.ru</w:t>
        </w:r>
      </w:hyperlink>
      <w:r w:rsidR="00365241" w:rsidRPr="00B82B2E">
        <w:rPr>
          <w:rFonts w:ascii="Times New Roman" w:hAnsi="Times New Roman" w:cs="Times New Roman"/>
          <w:sz w:val="24"/>
          <w:szCs w:val="24"/>
        </w:rPr>
        <w:t xml:space="preserve"> – музыкальная коллекция</w:t>
      </w:r>
    </w:p>
    <w:p w14:paraId="191E5132" w14:textId="77777777" w:rsidR="00365241" w:rsidRPr="00902E4F" w:rsidRDefault="001D2C91" w:rsidP="0036524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65241" w:rsidRPr="00B82B2E">
          <w:rPr>
            <w:rStyle w:val="a3"/>
            <w:rFonts w:ascii="Times New Roman" w:hAnsi="Times New Roman"/>
            <w:sz w:val="24"/>
            <w:szCs w:val="24"/>
          </w:rPr>
          <w:t>http://mus-info.ru</w:t>
        </w:r>
      </w:hyperlink>
      <w:r w:rsidR="00365241" w:rsidRPr="00B82B2E">
        <w:rPr>
          <w:rFonts w:ascii="Times New Roman" w:hAnsi="Times New Roman" w:cs="Times New Roman"/>
          <w:sz w:val="24"/>
          <w:szCs w:val="24"/>
        </w:rPr>
        <w:t xml:space="preserve"> – музыкальный справочник</w:t>
      </w:r>
    </w:p>
    <w:p w14:paraId="3B1DA3F6" w14:textId="77777777" w:rsidR="00365241" w:rsidRDefault="00365241" w:rsidP="00365241">
      <w:pPr>
        <w:pStyle w:val="a4"/>
        <w:rPr>
          <w:sz w:val="24"/>
          <w:szCs w:val="24"/>
        </w:rPr>
      </w:pPr>
    </w:p>
    <w:p w14:paraId="7B27E211" w14:textId="77777777" w:rsidR="00365241" w:rsidRDefault="00365241" w:rsidP="00365241">
      <w:pPr>
        <w:pStyle w:val="a4"/>
        <w:rPr>
          <w:sz w:val="24"/>
          <w:szCs w:val="24"/>
        </w:rPr>
      </w:pPr>
    </w:p>
    <w:p w14:paraId="44188DE0" w14:textId="77777777" w:rsidR="00365241" w:rsidRDefault="00365241" w:rsidP="00365241">
      <w:pPr>
        <w:pStyle w:val="a4"/>
        <w:rPr>
          <w:sz w:val="24"/>
          <w:szCs w:val="24"/>
        </w:rPr>
      </w:pPr>
    </w:p>
    <w:p w14:paraId="08845B13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72CC1D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B3B90D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DB7844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4FAFDF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7279DE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3231A5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2B2487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C16444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91D244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FADE6B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89E867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64CE7B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4381F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F201C3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86D693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85A766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E81946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006D34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F6208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541605" w14:textId="77777777" w:rsidR="00365241" w:rsidRDefault="00365241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65241" w:rsidSect="0036524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1A34"/>
    <w:multiLevelType w:val="hybridMultilevel"/>
    <w:tmpl w:val="F4AAAAB8"/>
    <w:lvl w:ilvl="0" w:tplc="E540712C">
      <w:start w:val="1"/>
      <w:numFmt w:val="bullet"/>
      <w:lvlText w:val="•"/>
      <w:lvlJc w:val="left"/>
      <w:pPr>
        <w:ind w:left="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E57A0">
      <w:start w:val="1"/>
      <w:numFmt w:val="bullet"/>
      <w:lvlText w:val="o"/>
      <w:lvlJc w:val="left"/>
      <w:pPr>
        <w:ind w:left="1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6A4008">
      <w:start w:val="1"/>
      <w:numFmt w:val="bullet"/>
      <w:lvlText w:val="▪"/>
      <w:lvlJc w:val="left"/>
      <w:pPr>
        <w:ind w:left="2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8E49E">
      <w:start w:val="1"/>
      <w:numFmt w:val="bullet"/>
      <w:lvlText w:val="•"/>
      <w:lvlJc w:val="left"/>
      <w:pPr>
        <w:ind w:left="2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4BA8C">
      <w:start w:val="1"/>
      <w:numFmt w:val="bullet"/>
      <w:lvlText w:val="o"/>
      <w:lvlJc w:val="left"/>
      <w:pPr>
        <w:ind w:left="3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660A6">
      <w:start w:val="1"/>
      <w:numFmt w:val="bullet"/>
      <w:lvlText w:val="▪"/>
      <w:lvlJc w:val="left"/>
      <w:pPr>
        <w:ind w:left="4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D982">
      <w:start w:val="1"/>
      <w:numFmt w:val="bullet"/>
      <w:lvlText w:val="•"/>
      <w:lvlJc w:val="left"/>
      <w:pPr>
        <w:ind w:left="5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142996">
      <w:start w:val="1"/>
      <w:numFmt w:val="bullet"/>
      <w:lvlText w:val="o"/>
      <w:lvlJc w:val="left"/>
      <w:pPr>
        <w:ind w:left="5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ACFA0A">
      <w:start w:val="1"/>
      <w:numFmt w:val="bullet"/>
      <w:lvlText w:val="▪"/>
      <w:lvlJc w:val="left"/>
      <w:pPr>
        <w:ind w:left="6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033D4E"/>
    <w:multiLevelType w:val="hybridMultilevel"/>
    <w:tmpl w:val="2560561E"/>
    <w:lvl w:ilvl="0" w:tplc="31D89C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36FD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AAFF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3AA4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EC5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6A41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CA39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D0DD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AC0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F7BA2"/>
    <w:multiLevelType w:val="hybridMultilevel"/>
    <w:tmpl w:val="841CB71A"/>
    <w:lvl w:ilvl="0" w:tplc="FAE6DA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A645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8471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24B2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86C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5C82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E73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487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CA3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B86237"/>
    <w:multiLevelType w:val="hybridMultilevel"/>
    <w:tmpl w:val="4D984E0C"/>
    <w:lvl w:ilvl="0" w:tplc="B84E2854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0CF914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B01D6A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C82F10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0C6550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C8C52E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E0E96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8DF86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74310C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CB80F40"/>
    <w:multiLevelType w:val="hybridMultilevel"/>
    <w:tmpl w:val="5734F32A"/>
    <w:lvl w:ilvl="0" w:tplc="44BE9F44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860C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E61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83D76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DE16B8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462D0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6CDDF6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4F032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ABF9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54382F"/>
    <w:multiLevelType w:val="hybridMultilevel"/>
    <w:tmpl w:val="2B9428F2"/>
    <w:lvl w:ilvl="0" w:tplc="22BE42B2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964A2A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06D6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F053AE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EAE98C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428D2A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3A1C32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ABE84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EA0C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611"/>
    <w:rsid w:val="001D0DD4"/>
    <w:rsid w:val="001D2C91"/>
    <w:rsid w:val="00247C56"/>
    <w:rsid w:val="00270AF2"/>
    <w:rsid w:val="002A2DB4"/>
    <w:rsid w:val="002F2611"/>
    <w:rsid w:val="00365241"/>
    <w:rsid w:val="004437DE"/>
    <w:rsid w:val="004471C1"/>
    <w:rsid w:val="00492FB7"/>
    <w:rsid w:val="004B3CA5"/>
    <w:rsid w:val="004B7184"/>
    <w:rsid w:val="005032B2"/>
    <w:rsid w:val="006018B5"/>
    <w:rsid w:val="0065709B"/>
    <w:rsid w:val="00714585"/>
    <w:rsid w:val="007B0444"/>
    <w:rsid w:val="007F5AF7"/>
    <w:rsid w:val="007F6C15"/>
    <w:rsid w:val="008972EC"/>
    <w:rsid w:val="008A228C"/>
    <w:rsid w:val="008A3CE4"/>
    <w:rsid w:val="008F427E"/>
    <w:rsid w:val="00967D9C"/>
    <w:rsid w:val="00A00697"/>
    <w:rsid w:val="00A74CC7"/>
    <w:rsid w:val="00AC678A"/>
    <w:rsid w:val="00B118A2"/>
    <w:rsid w:val="00B9691F"/>
    <w:rsid w:val="00D5631F"/>
    <w:rsid w:val="00E35D95"/>
    <w:rsid w:val="00E572CC"/>
    <w:rsid w:val="00EA32C9"/>
    <w:rsid w:val="00ED034C"/>
    <w:rsid w:val="00EF372D"/>
    <w:rsid w:val="00F14DFC"/>
    <w:rsid w:val="00F5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634FD4"/>
  <w15:docId w15:val="{E80A2B08-F625-4C19-AF78-9F43C0B4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611"/>
    <w:pPr>
      <w:spacing w:after="0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F2611"/>
    <w:pPr>
      <w:keepNext/>
      <w:keepLines/>
      <w:spacing w:after="38" w:line="238" w:lineRule="auto"/>
      <w:ind w:left="536" w:hanging="10"/>
      <w:outlineLvl w:val="0"/>
    </w:pPr>
    <w:rPr>
      <w:rFonts w:ascii="Times New Roman" w:eastAsia="Times New Roman" w:hAnsi="Times New Roman" w:cs="Times New Roman"/>
      <w:b/>
      <w:color w:val="00000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2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2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611"/>
    <w:rPr>
      <w:rFonts w:ascii="Times New Roman" w:eastAsia="Times New Roman" w:hAnsi="Times New Roman" w:cs="Times New Roman"/>
      <w:b/>
      <w:color w:val="000000"/>
      <w:lang w:eastAsia="ru-RU"/>
    </w:rPr>
  </w:style>
  <w:style w:type="table" w:customStyle="1" w:styleId="TableGrid">
    <w:name w:val="TableGrid"/>
    <w:rsid w:val="002F261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rsid w:val="002F2611"/>
    <w:rPr>
      <w:color w:val="3B98D3"/>
      <w:u w:val="single"/>
    </w:rPr>
  </w:style>
  <w:style w:type="paragraph" w:styleId="a4">
    <w:name w:val="No Spacing"/>
    <w:link w:val="a5"/>
    <w:qFormat/>
    <w:rsid w:val="002F26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link w:val="a4"/>
    <w:rsid w:val="002F2611"/>
    <w:rPr>
      <w:rFonts w:ascii="Calibri" w:eastAsia="Calibri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67D9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972E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972EC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7">
    <w:name w:val="Normal (Web)"/>
    <w:basedOn w:val="a"/>
    <w:uiPriority w:val="99"/>
    <w:semiHidden/>
    <w:unhideWhenUsed/>
    <w:rsid w:val="00897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11">
    <w:name w:val="Сетка таблицы1"/>
    <w:basedOn w:val="a1"/>
    <w:uiPriority w:val="59"/>
    <w:rsid w:val="003652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lassic-musi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us-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56549-45B1-4AF1-8068-9DD9DF7E0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2021-10-27T20:43:00Z</cp:lastPrinted>
  <dcterms:created xsi:type="dcterms:W3CDTF">2020-09-03T14:26:00Z</dcterms:created>
  <dcterms:modified xsi:type="dcterms:W3CDTF">2021-10-29T15:30:00Z</dcterms:modified>
</cp:coreProperties>
</file>